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6D" w:rsidRDefault="00A23237" w:rsidP="00070012">
      <w:pPr>
        <w:pStyle w:val="11"/>
        <w:keepNext/>
        <w:keepLines/>
        <w:shd w:val="clear" w:color="auto" w:fill="auto"/>
        <w:spacing w:line="240" w:lineRule="auto"/>
        <w:jc w:val="left"/>
      </w:pPr>
      <w:bookmarkStart w:id="0" w:name="bookmark0"/>
      <w:r>
        <w:t>ОТЧЕТ</w:t>
      </w:r>
      <w:bookmarkEnd w:id="0"/>
    </w:p>
    <w:p w:rsidR="00F3616D" w:rsidRDefault="00A23237" w:rsidP="00070012">
      <w:pPr>
        <w:pStyle w:val="30"/>
        <w:shd w:val="clear" w:color="auto" w:fill="auto"/>
        <w:spacing w:line="240" w:lineRule="auto"/>
        <w:jc w:val="left"/>
      </w:pPr>
      <w:r>
        <w:t>о движении денежных средств</w:t>
      </w:r>
    </w:p>
    <w:p w:rsidR="00F3616D" w:rsidRDefault="00A23237" w:rsidP="00070012">
      <w:pPr>
        <w:pStyle w:val="22"/>
        <w:keepNext/>
        <w:keepLines/>
        <w:shd w:val="clear" w:color="auto" w:fill="auto"/>
        <w:spacing w:line="240" w:lineRule="auto"/>
        <w:jc w:val="left"/>
      </w:pPr>
      <w:bookmarkStart w:id="1" w:name="bookmark1"/>
      <w:r>
        <w:t xml:space="preserve">за </w:t>
      </w:r>
      <w:r w:rsidR="00692B22">
        <w:t xml:space="preserve">январь – декабрь </w:t>
      </w:r>
      <w:r>
        <w:t>20</w:t>
      </w:r>
      <w:r w:rsidR="00070012">
        <w:t>20</w:t>
      </w:r>
      <w:r>
        <w:t>год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6"/>
        <w:gridCol w:w="5837"/>
      </w:tblGrid>
      <w:tr w:rsidR="00F3616D">
        <w:trPr>
          <w:trHeight w:val="307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Организация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ОАО " Бреставтоторгсервис "</w:t>
            </w:r>
          </w:p>
        </w:tc>
      </w:tr>
      <w:tr w:rsidR="00F3616D">
        <w:trPr>
          <w:trHeight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Учетный номер плательщика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200274439</w:t>
            </w:r>
          </w:p>
        </w:tc>
      </w:tr>
      <w:tr w:rsidR="00F3616D">
        <w:trPr>
          <w:trHeight w:val="27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Вид экономической деятел</w:t>
            </w:r>
            <w:bookmarkStart w:id="2" w:name="_GoBack"/>
            <w:bookmarkEnd w:id="2"/>
            <w:r>
              <w:rPr>
                <w:rStyle w:val="85pt"/>
                <w:b/>
                <w:bCs/>
              </w:rPr>
              <w:t>ьности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Сдача внаем собственного недвижимого имущества</w:t>
            </w:r>
          </w:p>
        </w:tc>
      </w:tr>
      <w:tr w:rsidR="00F3616D">
        <w:trPr>
          <w:trHeight w:val="274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Организационно-правовая форма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Негосударственная</w:t>
            </w:r>
          </w:p>
        </w:tc>
      </w:tr>
      <w:tr w:rsidR="00F3616D">
        <w:trPr>
          <w:trHeight w:val="27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Орган управления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собрание акционеров</w:t>
            </w:r>
          </w:p>
        </w:tc>
      </w:tr>
      <w:tr w:rsidR="00F3616D">
        <w:trPr>
          <w:trHeight w:val="28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Единица измерения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тыс. рублей</w:t>
            </w:r>
          </w:p>
        </w:tc>
      </w:tr>
      <w:tr w:rsidR="00F3616D">
        <w:trPr>
          <w:trHeight w:val="29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Адрес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85pt"/>
                <w:b/>
                <w:bCs/>
              </w:rPr>
              <w:t>г</w:t>
            </w:r>
            <w:proofErr w:type="gramStart"/>
            <w:r>
              <w:rPr>
                <w:rStyle w:val="85pt"/>
                <w:b/>
                <w:bCs/>
              </w:rPr>
              <w:t>.Б</w:t>
            </w:r>
            <w:proofErr w:type="gramEnd"/>
            <w:r>
              <w:rPr>
                <w:rStyle w:val="85pt"/>
                <w:b/>
                <w:bCs/>
              </w:rPr>
              <w:t>рест</w:t>
            </w:r>
            <w:proofErr w:type="spellEnd"/>
            <w:r>
              <w:rPr>
                <w:rStyle w:val="85pt"/>
                <w:b/>
                <w:bCs/>
              </w:rPr>
              <w:t xml:space="preserve"> ул.Московская,364</w:t>
            </w:r>
          </w:p>
        </w:tc>
      </w:tr>
    </w:tbl>
    <w:p w:rsidR="00F3616D" w:rsidRDefault="00F3616D">
      <w:pPr>
        <w:spacing w:line="1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662"/>
        <w:gridCol w:w="1958"/>
        <w:gridCol w:w="53"/>
        <w:gridCol w:w="1939"/>
      </w:tblGrid>
      <w:tr w:rsidR="00F3616D">
        <w:trPr>
          <w:trHeight w:val="49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Наименование показателей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Код</w:t>
            </w:r>
          </w:p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строки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Default="00A23237" w:rsidP="0007001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 xml:space="preserve">За </w:t>
            </w:r>
            <w:r w:rsidR="00692B22">
              <w:rPr>
                <w:rStyle w:val="85pt0"/>
                <w:b/>
                <w:bCs/>
              </w:rPr>
              <w:t xml:space="preserve"> январь – декабрь 20</w:t>
            </w:r>
            <w:r w:rsidR="00070012">
              <w:rPr>
                <w:rStyle w:val="85pt0"/>
                <w:b/>
                <w:bCs/>
              </w:rPr>
              <w:t>20</w:t>
            </w:r>
            <w:r>
              <w:rPr>
                <w:rStyle w:val="85pt0"/>
                <w:b/>
                <w:bCs/>
              </w:rPr>
              <w:t xml:space="preserve"> год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16D" w:rsidRDefault="00692B22" w:rsidP="0007001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За  январь – декабрь 201</w:t>
            </w:r>
            <w:r w:rsidR="00070012">
              <w:rPr>
                <w:rStyle w:val="85pt0"/>
                <w:b/>
                <w:bCs/>
              </w:rPr>
              <w:t>9</w:t>
            </w:r>
            <w:r>
              <w:rPr>
                <w:rStyle w:val="85pt0"/>
                <w:b/>
                <w:bCs/>
              </w:rPr>
              <w:t xml:space="preserve"> год</w:t>
            </w:r>
          </w:p>
        </w:tc>
      </w:tr>
      <w:tr w:rsidR="00F3616D">
        <w:trPr>
          <w:trHeight w:val="211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  <w:b/>
                <w:bCs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  <w:b/>
                <w:bCs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  <w:b/>
                <w:bCs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4</w:t>
            </w:r>
          </w:p>
        </w:tc>
      </w:tr>
      <w:tr w:rsidR="00F3616D">
        <w:trPr>
          <w:trHeight w:val="278"/>
        </w:trPr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070012" w:rsidTr="00F63E77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Поступило денежных средств - 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2507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2404</w:t>
            </w:r>
          </w:p>
        </w:tc>
      </w:tr>
      <w:tr w:rsidR="00070012" w:rsidTr="00692B22">
        <w:trPr>
          <w:trHeight w:val="49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2486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2335</w:t>
            </w:r>
          </w:p>
        </w:tc>
      </w:tr>
      <w:tr w:rsidR="00070012" w:rsidTr="00961B14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70012" w:rsidTr="00961B14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роялти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 w:rsidTr="00F63E77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  <w:proofErr w:type="gramStart"/>
            <w:r w:rsidRPr="0007001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70012" w:rsidTr="00F63E77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Направлено денежных средств - 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(2259)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(1926)</w:t>
            </w:r>
          </w:p>
        </w:tc>
      </w:tr>
      <w:tr w:rsidR="00070012" w:rsidTr="00692B22">
        <w:trPr>
          <w:trHeight w:val="35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(1338)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(1108)</w:t>
            </w:r>
          </w:p>
        </w:tc>
      </w:tr>
      <w:tr w:rsidR="00070012" w:rsidTr="00F63E77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оплату труда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(349)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(309)</w:t>
            </w:r>
          </w:p>
        </w:tc>
      </w:tr>
      <w:tr w:rsidR="00070012" w:rsidTr="00F63E77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(550)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(501)</w:t>
            </w:r>
          </w:p>
        </w:tc>
      </w:tr>
      <w:tr w:rsidR="00070012" w:rsidTr="00F63E77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прочие выплаты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(22)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(8)</w:t>
            </w:r>
          </w:p>
        </w:tc>
      </w:tr>
      <w:tr w:rsidR="00070012" w:rsidTr="00F63E77">
        <w:trPr>
          <w:trHeight w:val="49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движения денежных средств по текущей деятельности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</w:tr>
      <w:tr w:rsidR="00070012">
        <w:trPr>
          <w:trHeight w:val="283"/>
        </w:trPr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Поступило денежных средств - 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51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 w:rsidTr="00692B22">
        <w:trPr>
          <w:trHeight w:val="24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Направлено денежных средств - 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(57)</w:t>
            </w:r>
          </w:p>
        </w:tc>
      </w:tr>
      <w:tr w:rsidR="00070012" w:rsidTr="00692B22">
        <w:trPr>
          <w:trHeight w:val="70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(47)</w:t>
            </w: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предоставление займов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49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Результат движения денежных средств по инвестиционной деятельности (050 - 060)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(18)</w:t>
            </w:r>
          </w:p>
        </w:tc>
      </w:tr>
    </w:tbl>
    <w:p w:rsidR="00F3616D" w:rsidRDefault="00F3616D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667"/>
        <w:gridCol w:w="1958"/>
        <w:gridCol w:w="2011"/>
      </w:tblGrid>
      <w:tr w:rsidR="00F3616D">
        <w:trPr>
          <w:trHeight w:val="307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Поступило денежных средств -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кредиты и займы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от выпуска акций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 w:rsidTr="00692B22">
        <w:trPr>
          <w:trHeight w:val="23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Направлено денежных средств -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(26)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27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50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выплаты процентов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лизинговые платежи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(26)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3616D">
        <w:trPr>
          <w:trHeight w:val="50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движения денежных средств по финансовой деятельности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70012" w:rsidRPr="00070012">
              <w:rPr>
                <w:rFonts w:ascii="Times New Roman" w:hAnsi="Times New Roman" w:cs="Times New Roman"/>
                <w:sz w:val="18"/>
                <w:szCs w:val="18"/>
              </w:rPr>
              <w:t>(26)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0012">
        <w:trPr>
          <w:trHeight w:val="50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Результат движения денежных средств за отчетный период по текущей, инвестиционной и финансовой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</w:tr>
      <w:tr w:rsidR="00070012" w:rsidTr="00692B22">
        <w:trPr>
          <w:trHeight w:val="26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Остаток денежных средств и эквивалентов денежных средств на 31.12.2019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70012">
        <w:trPr>
          <w:trHeight w:val="50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Остаток денежных средств и эквивалентов денежных средств на 31.12.2020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</w:tr>
      <w:tr w:rsidR="00070012">
        <w:trPr>
          <w:trHeight w:val="566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 xml:space="preserve">Влияние изменений курсов иностранных валют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616D" w:rsidRDefault="00F3616D" w:rsidP="00F63E77">
      <w:pPr>
        <w:pStyle w:val="24"/>
        <w:shd w:val="clear" w:color="auto" w:fill="auto"/>
        <w:spacing w:line="200" w:lineRule="exact"/>
      </w:pPr>
    </w:p>
    <w:sectPr w:rsidR="00F3616D">
      <w:type w:val="continuous"/>
      <w:pgSz w:w="11909" w:h="16834"/>
      <w:pgMar w:top="547" w:right="1052" w:bottom="518" w:left="9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AF" w:rsidRDefault="002022AF">
      <w:r>
        <w:separator/>
      </w:r>
    </w:p>
  </w:endnote>
  <w:endnote w:type="continuationSeparator" w:id="0">
    <w:p w:rsidR="002022AF" w:rsidRDefault="0020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AF" w:rsidRDefault="002022AF"/>
  </w:footnote>
  <w:footnote w:type="continuationSeparator" w:id="0">
    <w:p w:rsidR="002022AF" w:rsidRDefault="00202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616D"/>
    <w:rsid w:val="000535A9"/>
    <w:rsid w:val="00070012"/>
    <w:rsid w:val="002022AF"/>
    <w:rsid w:val="00535F5E"/>
    <w:rsid w:val="00692B22"/>
    <w:rsid w:val="009B3A1F"/>
    <w:rsid w:val="00A23237"/>
    <w:rsid w:val="00F3616D"/>
    <w:rsid w:val="00F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9">
    <w:name w:val="Основной текст + 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pt">
    <w:name w:val="Основной текст + 8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pt">
    <w:name w:val="Основной текст + 4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pt">
    <w:name w:val="Основной текст + 6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c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pt">
    <w:name w:val="Основной текст + 7 pt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5pt1">
    <w:name w:val="Основной текст + 8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Основной текст + 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Основной текст + 10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9">
    <w:name w:val="Основной текст + 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pt">
    <w:name w:val="Основной текст + 8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pt">
    <w:name w:val="Основной текст + 4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pt">
    <w:name w:val="Основной текст + 6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c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pt">
    <w:name w:val="Основной текст + 7 pt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5pt1">
    <w:name w:val="Основной текст + 8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Основной текст + 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Основной текст + 10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7</cp:revision>
  <dcterms:created xsi:type="dcterms:W3CDTF">2019-03-28T12:00:00Z</dcterms:created>
  <dcterms:modified xsi:type="dcterms:W3CDTF">2021-04-13T08:39:00Z</dcterms:modified>
</cp:coreProperties>
</file>